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7:39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assigned user stories.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studying user stories.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 with rails and creating a custom user class.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user class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Any problems with the existing user class.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Studied rails models associations and nested attributes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more simple model for a user than canvas’s user model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form for application of new grader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Ruby and Postgres learning. Started working on the user story.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Ruby while understanding the canvas environment. Keep working in the user story.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Code base study and looked at html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going over code while trying to work on user story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Challenge of the new environment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Finalized Adobe XD wireframe diagram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Showcased and exported it to the rest of the team including Deng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work on the use case diagram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David Paez: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the different diagrams, starting with the Use Case Diagram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with Capstone I team about Use Case design for students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working on the use case for a professor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use case diagrams for documentation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use case diagrams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design of User Story 5’s documentation/use case diagram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User Story 5 documentation/use case diagram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